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7939"/>
        <w:gridCol w:w="7459"/>
      </w:tblGrid>
      <w:tr w:rsidR="00F31B10" w:rsidRPr="00852EFB" w14:paraId="2590D0EA" w14:textId="77777777" w:rsidTr="008F73C0">
        <w:trPr>
          <w:trHeight w:val="348"/>
        </w:trPr>
        <w:tc>
          <w:tcPr>
            <w:tcW w:w="2578" w:type="pct"/>
            <w:shd w:val="clear" w:color="auto" w:fill="auto"/>
          </w:tcPr>
          <w:p w14:paraId="72C93D89" w14:textId="5D4A1AC9" w:rsidR="00F31B10" w:rsidRPr="00C014AB" w:rsidRDefault="00F31B10" w:rsidP="008F73C0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rPr>
                <w:rFonts w:asciiTheme="majorHAnsi" w:hAnsiTheme="majorHAnsi" w:cstheme="majorHAnsi"/>
                <w:b w:val="0"/>
                <w:i/>
                <w:iCs/>
                <w:color w:val="auto"/>
                <w:sz w:val="28"/>
              </w:rPr>
            </w:pPr>
            <w:r w:rsidRPr="00F31B10">
              <w:rPr>
                <w:rFonts w:asciiTheme="majorHAnsi" w:hAnsiTheme="majorHAnsi" w:cstheme="majorHAnsi"/>
                <w:b w:val="0"/>
                <w:i/>
                <w:iCs/>
                <w:color w:val="auto"/>
                <w:sz w:val="24"/>
                <w:szCs w:val="24"/>
              </w:rPr>
              <w:t>ООО «ХХХХХХ», ИНН УУУУУУУУУУУ</w:t>
            </w:r>
          </w:p>
        </w:tc>
        <w:tc>
          <w:tcPr>
            <w:tcW w:w="2422" w:type="pct"/>
            <w:shd w:val="clear" w:color="auto" w:fill="auto"/>
          </w:tcPr>
          <w:p w14:paraId="2D4AB1B9" w14:textId="77777777" w:rsidR="00F31B10" w:rsidRPr="00852EFB" w:rsidRDefault="00F31B10" w:rsidP="008F73C0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right"/>
              <w:rPr>
                <w:rFonts w:asciiTheme="majorHAnsi" w:hAnsiTheme="majorHAnsi" w:cstheme="majorHAnsi"/>
                <w:b w:val="0"/>
                <w:color w:val="auto"/>
                <w:sz w:val="28"/>
              </w:rPr>
            </w:pPr>
            <w:r w:rsidRPr="00852EFB">
              <w:rPr>
                <w:rFonts w:asciiTheme="majorHAnsi" w:eastAsia="Calibri" w:hAnsiTheme="majorHAnsi" w:cstheme="majorHAnsi"/>
                <w:bCs w:val="0"/>
                <w:color w:val="auto"/>
                <w:sz w:val="28"/>
                <w:szCs w:val="22"/>
              </w:rPr>
              <w:t xml:space="preserve">Заявка на проведение работ (оказание услуг) по поверке СИ </w:t>
            </w:r>
          </w:p>
        </w:tc>
      </w:tr>
      <w:tr w:rsidR="00F31B10" w:rsidRPr="00852EFB" w14:paraId="60B7B2E0" w14:textId="77777777" w:rsidTr="008F73C0">
        <w:trPr>
          <w:trHeight w:val="331"/>
        </w:trPr>
        <w:tc>
          <w:tcPr>
            <w:tcW w:w="2578" w:type="pct"/>
            <w:shd w:val="clear" w:color="auto" w:fill="auto"/>
          </w:tcPr>
          <w:p w14:paraId="3FAB5828" w14:textId="77777777" w:rsidR="00F31B10" w:rsidRPr="00852EFB" w:rsidRDefault="00F31B10" w:rsidP="008F73C0">
            <w:pPr>
              <w:rPr>
                <w:rFonts w:asciiTheme="majorHAnsi" w:hAnsiTheme="majorHAnsi" w:cstheme="majorHAnsi"/>
                <w:sz w:val="28"/>
              </w:rPr>
            </w:pPr>
            <w:r w:rsidRPr="00852EFB">
              <w:rPr>
                <w:rFonts w:asciiTheme="majorHAnsi" w:hAnsiTheme="majorHAnsi" w:cstheme="majorHAnsi"/>
              </w:rPr>
              <w:t>Исх. №________от_____</w:t>
            </w:r>
            <w:r>
              <w:rPr>
                <w:rFonts w:asciiTheme="majorHAnsi" w:hAnsiTheme="majorHAnsi" w:cstheme="majorHAnsi"/>
              </w:rPr>
              <w:t>______</w:t>
            </w:r>
          </w:p>
        </w:tc>
        <w:tc>
          <w:tcPr>
            <w:tcW w:w="2422" w:type="pct"/>
            <w:shd w:val="clear" w:color="auto" w:fill="auto"/>
          </w:tcPr>
          <w:p w14:paraId="2B61C462" w14:textId="77777777" w:rsidR="00F31B10" w:rsidRPr="00852EFB" w:rsidRDefault="00F31B10" w:rsidP="008F73C0">
            <w:pPr>
              <w:jc w:val="right"/>
              <w:rPr>
                <w:rFonts w:asciiTheme="majorHAnsi" w:hAnsiTheme="majorHAnsi" w:cstheme="majorHAnsi"/>
              </w:rPr>
            </w:pPr>
            <w:r w:rsidRPr="00852EFB">
              <w:rPr>
                <w:rFonts w:asciiTheme="majorHAnsi" w:hAnsiTheme="majorHAnsi" w:cstheme="majorHAnsi"/>
              </w:rPr>
              <w:t xml:space="preserve">В </w:t>
            </w:r>
            <w:r>
              <w:rPr>
                <w:rFonts w:asciiTheme="majorHAnsi" w:hAnsiTheme="majorHAnsi" w:cstheme="majorHAnsi"/>
              </w:rPr>
              <w:t xml:space="preserve">УНИИМ – филиал </w:t>
            </w:r>
            <w:r w:rsidRPr="00852EFB">
              <w:rPr>
                <w:rFonts w:asciiTheme="majorHAnsi" w:hAnsiTheme="majorHAnsi" w:cstheme="majorHAnsi"/>
              </w:rPr>
              <w:t>ФГУП «ВНИИМ им. Д.И. Менделеева»</w:t>
            </w:r>
          </w:p>
        </w:tc>
      </w:tr>
    </w:tbl>
    <w:p w14:paraId="63A2AD9D" w14:textId="5B8E7376" w:rsidR="00852EFB" w:rsidRDefault="004C1D2C" w:rsidP="004C1D2C">
      <w:pPr>
        <w:jc w:val="right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для лаборатории (отдела) _______</w:t>
      </w:r>
    </w:p>
    <w:p w14:paraId="2CF5E3C4" w14:textId="72EB38E6" w:rsidR="006A4C46" w:rsidRPr="00852EFB" w:rsidRDefault="006A4C46">
      <w:pPr>
        <w:rPr>
          <w:rFonts w:asciiTheme="majorHAnsi" w:hAnsiTheme="majorHAnsi" w:cstheme="majorHAnsi"/>
          <w:sz w:val="22"/>
          <w:szCs w:val="20"/>
        </w:rPr>
      </w:pPr>
      <w:r w:rsidRPr="00852EFB">
        <w:rPr>
          <w:rFonts w:asciiTheme="majorHAnsi" w:hAnsiTheme="majorHAnsi" w:cstheme="majorHAnsi"/>
          <w:sz w:val="22"/>
          <w:szCs w:val="20"/>
        </w:rPr>
        <w:t>Прошу провести</w:t>
      </w:r>
      <w:r w:rsidR="00A85375" w:rsidRPr="00852EFB">
        <w:rPr>
          <w:rFonts w:asciiTheme="majorHAnsi" w:hAnsiTheme="majorHAnsi" w:cstheme="majorHAnsi"/>
          <w:sz w:val="22"/>
          <w:szCs w:val="20"/>
        </w:rPr>
        <w:t xml:space="preserve"> </w:t>
      </w:r>
      <w:r w:rsidR="00FD27FF" w:rsidRPr="00852EFB">
        <w:rPr>
          <w:rFonts w:asciiTheme="majorHAnsi" w:hAnsiTheme="majorHAnsi" w:cstheme="majorHAnsi"/>
          <w:sz w:val="22"/>
          <w:szCs w:val="20"/>
        </w:rPr>
        <w:t>поверку</w:t>
      </w:r>
      <w:r w:rsidR="00345A76" w:rsidRPr="00852EFB">
        <w:rPr>
          <w:rFonts w:asciiTheme="majorHAnsi" w:hAnsiTheme="majorHAnsi" w:cstheme="majorHAnsi"/>
          <w:sz w:val="22"/>
          <w:szCs w:val="20"/>
        </w:rPr>
        <w:t xml:space="preserve"> </w:t>
      </w:r>
      <w:r w:rsidR="00FD27FF" w:rsidRPr="00852EFB">
        <w:rPr>
          <w:rFonts w:asciiTheme="majorHAnsi" w:hAnsiTheme="majorHAnsi" w:cstheme="majorHAnsi"/>
          <w:sz w:val="22"/>
          <w:szCs w:val="20"/>
        </w:rPr>
        <w:t>следующих средств измерени</w:t>
      </w:r>
      <w:r w:rsidR="00833026" w:rsidRPr="00852EFB">
        <w:rPr>
          <w:rFonts w:asciiTheme="majorHAnsi" w:hAnsiTheme="majorHAnsi" w:cstheme="majorHAnsi"/>
          <w:sz w:val="22"/>
          <w:szCs w:val="20"/>
        </w:rPr>
        <w:t>й</w:t>
      </w:r>
      <w:r w:rsidR="00FD27FF" w:rsidRPr="00852EFB">
        <w:rPr>
          <w:rFonts w:asciiTheme="majorHAnsi" w:hAnsiTheme="majorHAnsi" w:cstheme="majorHAnsi"/>
          <w:sz w:val="22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6"/>
        <w:gridCol w:w="1416"/>
        <w:gridCol w:w="1702"/>
        <w:gridCol w:w="2407"/>
        <w:gridCol w:w="948"/>
        <w:gridCol w:w="794"/>
        <w:gridCol w:w="794"/>
        <w:gridCol w:w="1379"/>
      </w:tblGrid>
      <w:tr w:rsidR="008A6AD6" w:rsidRPr="00852EFB" w14:paraId="3F4C5610" w14:textId="77777777" w:rsidTr="00290AE8">
        <w:trPr>
          <w:cantSplit/>
          <w:trHeight w:val="1899"/>
        </w:trPr>
        <w:tc>
          <w:tcPr>
            <w:tcW w:w="183" w:type="pct"/>
            <w:vAlign w:val="center"/>
          </w:tcPr>
          <w:p w14:paraId="702F93A4" w14:textId="77777777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№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6C3FF8AE" w14:textId="0A337106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Наименование СИ, тип, модификация</w:t>
            </w:r>
            <w:r w:rsidRPr="00E44EC8"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D342006" w14:textId="7283B291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Рег. номер в ФИФ по ОЕИ</w:t>
            </w:r>
            <w:r w:rsidRPr="00E44EC8"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553" w:type="pct"/>
            <w:vAlign w:val="center"/>
          </w:tcPr>
          <w:p w14:paraId="03BD66EB" w14:textId="77777777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Заводской/</w:t>
            </w:r>
          </w:p>
          <w:p w14:paraId="1421E5AB" w14:textId="6FC8FE25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серийный</w:t>
            </w: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 номер</w:t>
            </w:r>
          </w:p>
        </w:tc>
        <w:tc>
          <w:tcPr>
            <w:tcW w:w="782" w:type="pct"/>
            <w:vAlign w:val="center"/>
          </w:tcPr>
          <w:p w14:paraId="38DA2E04" w14:textId="23AA0576" w:rsidR="008A6AD6" w:rsidRPr="00852EFB" w:rsidRDefault="008A6AD6" w:rsidP="005A4821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Методика поверки</w:t>
            </w:r>
            <w:r w:rsidRPr="005A4821"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vAlign w:val="center"/>
          </w:tcPr>
          <w:p w14:paraId="3FCB6C01" w14:textId="6BFBE056" w:rsidR="008A6AD6" w:rsidRPr="00852EFB" w:rsidRDefault="008A6AD6" w:rsidP="00271060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Год выпуска СИ</w:t>
            </w:r>
          </w:p>
        </w:tc>
        <w:tc>
          <w:tcPr>
            <w:tcW w:w="258" w:type="pct"/>
            <w:textDirection w:val="btLr"/>
            <w:vAlign w:val="center"/>
          </w:tcPr>
          <w:p w14:paraId="381033BE" w14:textId="7130241E" w:rsidR="008A6AD6" w:rsidRPr="00852EFB" w:rsidRDefault="008A6AD6" w:rsidP="00271060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СИ применяе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тся</w:t>
            </w: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 в качестве эталона</w:t>
            </w:r>
          </w:p>
        </w:tc>
        <w:tc>
          <w:tcPr>
            <w:tcW w:w="258" w:type="pct"/>
            <w:textDirection w:val="btLr"/>
            <w:vAlign w:val="center"/>
          </w:tcPr>
          <w:p w14:paraId="20FB5922" w14:textId="3BE3C5DA" w:rsidR="008A6AD6" w:rsidRPr="00852EFB" w:rsidRDefault="008A6AD6" w:rsidP="0061486A">
            <w:pPr>
              <w:ind w:left="113" w:right="113"/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Вид поверки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  <w:vertAlign w:val="superscript"/>
              </w:rPr>
              <w:t>4</w:t>
            </w:r>
          </w:p>
        </w:tc>
        <w:tc>
          <w:tcPr>
            <w:tcW w:w="448" w:type="pct"/>
            <w:vAlign w:val="center"/>
          </w:tcPr>
          <w:p w14:paraId="0E827EEF" w14:textId="7D46172D" w:rsidR="008A6AD6" w:rsidRPr="00852EFB" w:rsidRDefault="008A6AD6" w:rsidP="00271060">
            <w:pPr>
              <w:jc w:val="center"/>
              <w:rPr>
                <w:rFonts w:asciiTheme="majorHAnsi" w:hAnsiTheme="majorHAnsi" w:cstheme="majorHAnsi"/>
                <w:spacing w:val="-14"/>
                <w:sz w:val="22"/>
                <w:szCs w:val="20"/>
              </w:rPr>
            </w:pPr>
            <w:r w:rsidRPr="00852EFB"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t xml:space="preserve">Срок </w:t>
            </w:r>
            <w:r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t>поверки</w:t>
            </w:r>
            <w:r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br/>
            </w:r>
            <w:r w:rsidRPr="00852EFB">
              <w:rPr>
                <w:rFonts w:asciiTheme="majorHAnsi" w:hAnsiTheme="majorHAnsi" w:cstheme="majorHAnsi"/>
                <w:spacing w:val="-14"/>
                <w:sz w:val="22"/>
                <w:szCs w:val="20"/>
              </w:rPr>
              <w:t xml:space="preserve"> (месяц, год)</w:t>
            </w:r>
          </w:p>
        </w:tc>
      </w:tr>
      <w:tr w:rsidR="008A6AD6" w:rsidRPr="00852EFB" w14:paraId="3F757D80" w14:textId="77777777" w:rsidTr="00290AE8">
        <w:tc>
          <w:tcPr>
            <w:tcW w:w="183" w:type="pct"/>
          </w:tcPr>
          <w:p w14:paraId="6E8E8956" w14:textId="77777777" w:rsidR="008A6AD6" w:rsidRPr="00852EFB" w:rsidRDefault="008A6AD6" w:rsidP="00852EF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6D37AD2A" w14:textId="073774E3" w:rsidR="008A6AD6" w:rsidRPr="00C33677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Спектрофотометр 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qwerty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BFB0717" w14:textId="6C12AF94" w:rsidR="008A6AD6" w:rsidRPr="00C33677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12345-21</w:t>
            </w:r>
          </w:p>
        </w:tc>
        <w:tc>
          <w:tcPr>
            <w:tcW w:w="553" w:type="pct"/>
          </w:tcPr>
          <w:p w14:paraId="384BC74F" w14:textId="4A64CE69" w:rsidR="008A6AD6" w:rsidRPr="00C33677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12345</w:t>
            </w:r>
          </w:p>
        </w:tc>
        <w:tc>
          <w:tcPr>
            <w:tcW w:w="782" w:type="pct"/>
          </w:tcPr>
          <w:p w14:paraId="76653E85" w14:textId="0C793570" w:rsidR="008A6AD6" w:rsidRPr="00290AE8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МП 123-256</w:t>
            </w:r>
            <w:r w:rsidR="00290AE8"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 xml:space="preserve"> </w:t>
            </w:r>
            <w:r w:rsidR="00290AE8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в наличии</w:t>
            </w:r>
          </w:p>
        </w:tc>
        <w:tc>
          <w:tcPr>
            <w:tcW w:w="308" w:type="pct"/>
          </w:tcPr>
          <w:p w14:paraId="2ACB1498" w14:textId="6FB63EB0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2022</w:t>
            </w:r>
          </w:p>
        </w:tc>
        <w:tc>
          <w:tcPr>
            <w:tcW w:w="258" w:type="pct"/>
            <w:vAlign w:val="center"/>
          </w:tcPr>
          <w:p w14:paraId="2EE77E21" w14:textId="58CA0876" w:rsidR="008A6AD6" w:rsidRPr="00852EFB" w:rsidRDefault="008A6AD6" w:rsidP="00852EFB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-</w:t>
            </w:r>
          </w:p>
        </w:tc>
        <w:tc>
          <w:tcPr>
            <w:tcW w:w="258" w:type="pct"/>
          </w:tcPr>
          <w:p w14:paraId="51960ECF" w14:textId="07D6F750" w:rsidR="008A6AD6" w:rsidRPr="00852EFB" w:rsidRDefault="008A6AD6" w:rsidP="00852EFB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  <w:r>
              <w:rPr>
                <w:rFonts w:asciiTheme="majorHAnsi" w:eastAsia="MS Gothic" w:hAnsiTheme="majorHAnsi" w:cstheme="majorHAnsi"/>
                <w:spacing w:val="-6"/>
              </w:rPr>
              <w:t>1</w:t>
            </w:r>
          </w:p>
        </w:tc>
        <w:tc>
          <w:tcPr>
            <w:tcW w:w="448" w:type="pct"/>
            <w:vAlign w:val="center"/>
          </w:tcPr>
          <w:p w14:paraId="34EE9276" w14:textId="06EA31F5" w:rsidR="008A6AD6" w:rsidRPr="00852EFB" w:rsidRDefault="008A6AD6" w:rsidP="00852EFB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  <w:r>
              <w:rPr>
                <w:rFonts w:asciiTheme="majorHAnsi" w:eastAsia="MS Gothic" w:hAnsiTheme="majorHAnsi" w:cstheme="majorHAnsi"/>
                <w:spacing w:val="-6"/>
              </w:rPr>
              <w:t>05/2022</w:t>
            </w:r>
          </w:p>
        </w:tc>
      </w:tr>
      <w:tr w:rsidR="008A6AD6" w:rsidRPr="00852EFB" w14:paraId="27F09439" w14:textId="77777777" w:rsidTr="00290AE8">
        <w:tc>
          <w:tcPr>
            <w:tcW w:w="183" w:type="pct"/>
          </w:tcPr>
          <w:p w14:paraId="195C8007" w14:textId="77777777" w:rsidR="008A6AD6" w:rsidRPr="00852EFB" w:rsidRDefault="008A6AD6" w:rsidP="00C33677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CA84EEF" w14:textId="1510F894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Спектрофотометр 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qwerty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FE8D7C1" w14:textId="666D8257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12345-21</w:t>
            </w:r>
          </w:p>
        </w:tc>
        <w:tc>
          <w:tcPr>
            <w:tcW w:w="553" w:type="pct"/>
          </w:tcPr>
          <w:p w14:paraId="12A9D20B" w14:textId="0A5A03D6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12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0</w:t>
            </w:r>
            <w:r>
              <w:rPr>
                <w:rFonts w:asciiTheme="majorHAnsi" w:hAnsiTheme="majorHAnsi" w:cstheme="majorHAnsi"/>
                <w:spacing w:val="-6"/>
                <w:sz w:val="22"/>
                <w:szCs w:val="20"/>
                <w:lang w:val="en-US"/>
              </w:rPr>
              <w:t>45</w:t>
            </w:r>
          </w:p>
        </w:tc>
        <w:tc>
          <w:tcPr>
            <w:tcW w:w="782" w:type="pct"/>
          </w:tcPr>
          <w:p w14:paraId="4E83F183" w14:textId="0C9FED93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МП 123-256</w:t>
            </w:r>
            <w:r w:rsidR="00290AE8"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 xml:space="preserve"> в наличии</w:t>
            </w:r>
          </w:p>
        </w:tc>
        <w:tc>
          <w:tcPr>
            <w:tcW w:w="308" w:type="pct"/>
          </w:tcPr>
          <w:p w14:paraId="3406E804" w14:textId="5282343E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2021</w:t>
            </w:r>
          </w:p>
        </w:tc>
        <w:tc>
          <w:tcPr>
            <w:tcW w:w="258" w:type="pct"/>
            <w:vAlign w:val="center"/>
          </w:tcPr>
          <w:p w14:paraId="782E6483" w14:textId="32A7573A" w:rsidR="008A6AD6" w:rsidRPr="00852EFB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+</w:t>
            </w:r>
          </w:p>
        </w:tc>
        <w:tc>
          <w:tcPr>
            <w:tcW w:w="258" w:type="pct"/>
          </w:tcPr>
          <w:p w14:paraId="031B81E1" w14:textId="5CDA7E1E" w:rsidR="008A6AD6" w:rsidRPr="00852EFB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  <w:r>
              <w:rPr>
                <w:rFonts w:asciiTheme="majorHAnsi" w:eastAsia="MS Gothic" w:hAnsiTheme="majorHAnsi" w:cstheme="majorHAnsi"/>
                <w:spacing w:val="-6"/>
              </w:rPr>
              <w:t>2</w:t>
            </w:r>
          </w:p>
        </w:tc>
        <w:tc>
          <w:tcPr>
            <w:tcW w:w="448" w:type="pct"/>
            <w:vAlign w:val="center"/>
          </w:tcPr>
          <w:p w14:paraId="29D9E9F1" w14:textId="618B47D0" w:rsidR="008A6AD6" w:rsidRPr="00852EFB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  <w:r>
              <w:rPr>
                <w:rFonts w:asciiTheme="majorHAnsi" w:eastAsia="MS Gothic" w:hAnsiTheme="majorHAnsi" w:cstheme="majorHAnsi"/>
                <w:spacing w:val="-6"/>
              </w:rPr>
              <w:t>05/2022</w:t>
            </w:r>
          </w:p>
        </w:tc>
      </w:tr>
      <w:tr w:rsidR="008A6AD6" w:rsidRPr="00852EFB" w14:paraId="13712A1F" w14:textId="77777777" w:rsidTr="00290AE8">
        <w:tc>
          <w:tcPr>
            <w:tcW w:w="183" w:type="pct"/>
          </w:tcPr>
          <w:p w14:paraId="216097DB" w14:textId="77777777" w:rsidR="008A6AD6" w:rsidRPr="00852EFB" w:rsidRDefault="008A6AD6" w:rsidP="00C33677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11AE7DC9" w14:textId="6F3A3B53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…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E1C3799" w14:textId="699534C9" w:rsidR="008A6AD6" w:rsidRPr="00153E25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…</w:t>
            </w:r>
          </w:p>
        </w:tc>
        <w:tc>
          <w:tcPr>
            <w:tcW w:w="553" w:type="pct"/>
          </w:tcPr>
          <w:p w14:paraId="4B8DCF88" w14:textId="1E75CE4B" w:rsidR="008A6AD6" w:rsidRPr="00153E25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…</w:t>
            </w:r>
          </w:p>
        </w:tc>
        <w:tc>
          <w:tcPr>
            <w:tcW w:w="782" w:type="pct"/>
          </w:tcPr>
          <w:p w14:paraId="5D681247" w14:textId="27D97EEC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…</w:t>
            </w:r>
          </w:p>
        </w:tc>
        <w:tc>
          <w:tcPr>
            <w:tcW w:w="308" w:type="pct"/>
          </w:tcPr>
          <w:p w14:paraId="7C920EF9" w14:textId="50E4D8B2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…</w:t>
            </w:r>
          </w:p>
        </w:tc>
        <w:tc>
          <w:tcPr>
            <w:tcW w:w="258" w:type="pct"/>
            <w:vAlign w:val="center"/>
          </w:tcPr>
          <w:p w14:paraId="0A5556DA" w14:textId="5A6CE901" w:rsidR="008A6AD6" w:rsidRDefault="008A6AD6" w:rsidP="00C33677">
            <w:pPr>
              <w:jc w:val="center"/>
              <w:rPr>
                <w:rFonts w:asciiTheme="majorHAnsi" w:hAnsiTheme="majorHAnsi" w:cstheme="majorHAnsi"/>
                <w:spacing w:val="-6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pacing w:val="-6"/>
                <w:sz w:val="22"/>
                <w:szCs w:val="20"/>
              </w:rPr>
              <w:t>…</w:t>
            </w:r>
          </w:p>
        </w:tc>
        <w:tc>
          <w:tcPr>
            <w:tcW w:w="258" w:type="pct"/>
          </w:tcPr>
          <w:p w14:paraId="06F1AE5C" w14:textId="72B927D8" w:rsidR="008A6AD6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  <w:r>
              <w:rPr>
                <w:rFonts w:asciiTheme="majorHAnsi" w:eastAsia="MS Gothic" w:hAnsiTheme="majorHAnsi" w:cstheme="majorHAnsi"/>
                <w:spacing w:val="-6"/>
              </w:rPr>
              <w:t>…</w:t>
            </w:r>
          </w:p>
        </w:tc>
        <w:tc>
          <w:tcPr>
            <w:tcW w:w="448" w:type="pct"/>
            <w:vAlign w:val="center"/>
          </w:tcPr>
          <w:p w14:paraId="00BAA5A4" w14:textId="78F43607" w:rsidR="008A6AD6" w:rsidRDefault="008A6AD6" w:rsidP="00C33677">
            <w:pPr>
              <w:jc w:val="center"/>
              <w:rPr>
                <w:rFonts w:asciiTheme="majorHAnsi" w:eastAsia="MS Gothic" w:hAnsiTheme="majorHAnsi" w:cstheme="majorHAnsi"/>
                <w:spacing w:val="-6"/>
              </w:rPr>
            </w:pPr>
            <w:r>
              <w:rPr>
                <w:rFonts w:asciiTheme="majorHAnsi" w:eastAsia="MS Gothic" w:hAnsiTheme="majorHAnsi" w:cstheme="majorHAnsi"/>
                <w:spacing w:val="-6"/>
              </w:rPr>
              <w:t>…</w:t>
            </w:r>
          </w:p>
        </w:tc>
      </w:tr>
      <w:tr w:rsidR="00C33677" w:rsidRPr="00852EFB" w14:paraId="4382E0AE" w14:textId="77777777" w:rsidTr="00271060">
        <w:tc>
          <w:tcPr>
            <w:tcW w:w="5000" w:type="pct"/>
            <w:gridSpan w:val="9"/>
          </w:tcPr>
          <w:p w14:paraId="752FBD6C" w14:textId="0D74CD19" w:rsidR="00C33677" w:rsidRPr="0058313C" w:rsidRDefault="00C33677" w:rsidP="00C3367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vertAlign w:val="superscript"/>
              </w:rPr>
            </w:pP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1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Наименование и тип СИ указываются в строгом соответствии с описанием типа СИ; 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2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Номер в Федеральном информационном фонде по обеспечению единства измерений (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номер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в Госреестре СИ </w:t>
            </w:r>
            <w:hyperlink r:id="rId8" w:history="1">
              <w:r w:rsidRPr="0058313C">
                <w:rPr>
                  <w:rStyle w:val="af7"/>
                  <w:rFonts w:asciiTheme="majorHAnsi" w:hAnsiTheme="majorHAnsi" w:cstheme="majorHAnsi"/>
                  <w:bCs/>
                  <w:sz w:val="20"/>
                  <w:szCs w:val="20"/>
                </w:rPr>
                <w:t>https://fgis.gost.ru/fundmetrology/registry/4</w:t>
              </w:r>
            </w:hyperlink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); 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3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Указать шифр методики поверки и сведения о наличии методики поверки;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4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Периодическая – 2; первичная – 1.</w:t>
            </w:r>
            <w:r w:rsidRPr="0058313C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14:paraId="0EF24436" w14:textId="77777777" w:rsidR="003A19C4" w:rsidRPr="00852EFB" w:rsidRDefault="003A19C4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2835"/>
        <w:gridCol w:w="3685"/>
        <w:gridCol w:w="1276"/>
        <w:gridCol w:w="2635"/>
      </w:tblGrid>
      <w:tr w:rsidR="00C41211" w:rsidRPr="0098088E" w14:paraId="6CF05619" w14:textId="77777777" w:rsidTr="00C41211">
        <w:tc>
          <w:tcPr>
            <w:tcW w:w="3681" w:type="dxa"/>
            <w:shd w:val="clear" w:color="auto" w:fill="auto"/>
          </w:tcPr>
          <w:p w14:paraId="1766C363" w14:textId="4E58DED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Связанн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ая информация</w:t>
            </w:r>
          </w:p>
        </w:tc>
        <w:tc>
          <w:tcPr>
            <w:tcW w:w="1276" w:type="dxa"/>
            <w:shd w:val="clear" w:color="auto" w:fill="auto"/>
          </w:tcPr>
          <w:p w14:paraId="5C6271AC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14:paraId="47AFC2FA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3685" w:type="dxa"/>
            <w:tcBorders>
              <w:left w:val="double" w:sz="4" w:space="0" w:color="auto"/>
            </w:tcBorders>
          </w:tcPr>
          <w:p w14:paraId="3CD7D573" w14:textId="4304E2D5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Связанн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ая информация</w:t>
            </w:r>
          </w:p>
        </w:tc>
        <w:tc>
          <w:tcPr>
            <w:tcW w:w="1276" w:type="dxa"/>
          </w:tcPr>
          <w:p w14:paraId="3F247472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№ позиции</w:t>
            </w:r>
          </w:p>
        </w:tc>
        <w:tc>
          <w:tcPr>
            <w:tcW w:w="2635" w:type="dxa"/>
          </w:tcPr>
          <w:p w14:paraId="749400D1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C41211" w:rsidRPr="0098088E" w14:paraId="1F2428F2" w14:textId="77777777" w:rsidTr="00C41211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5B23E6CE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Проведение работ на месте эксплуатации 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5211" w14:textId="35C2318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1,</w:t>
            </w:r>
            <w:r w:rsidR="004052B1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0B18DD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Екатеринбург, ул. Ленина 1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auto"/>
            </w:tcBorders>
          </w:tcPr>
          <w:p w14:paraId="7BC5A315" w14:textId="5593F99D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Прилага</w:t>
            </w:r>
            <w:r w:rsidR="00665B35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ю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 заявление </w:t>
            </w:r>
            <w:r w:rsidRPr="0098088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ru-RU"/>
              </w:rPr>
              <w:t>владельца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 СИ о необходимости передачи сведений о владельце в ФИФ по ОЕИ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0E63CC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0B177D07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ООО «ХХХХХХ», ИНН УУУУУУУУУУУ</w:t>
            </w:r>
          </w:p>
        </w:tc>
      </w:tr>
      <w:tr w:rsidR="00C41211" w:rsidRPr="0098088E" w14:paraId="150068E5" w14:textId="77777777" w:rsidTr="00C41211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943969E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Необходимо оформить свидетельство о поверке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608E9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9C0A07F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auto"/>
            </w:tcBorders>
          </w:tcPr>
          <w:p w14:paraId="2DD9F76A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Необходимо оформить протокол поверки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F557BB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68335994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41211" w:rsidRPr="0098088E" w14:paraId="66166282" w14:textId="77777777" w:rsidTr="00C41211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BC4E2C5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Поверка в сокращенном объеме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C87A4" w14:textId="3E201016" w:rsidR="00C41211" w:rsidRPr="0098088E" w:rsidRDefault="00153E25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2C83E2" w14:textId="1609E63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За исключением поддиапазона (0-1</w:t>
            </w:r>
            <w:r w:rsidR="00153E25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0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) %</w:t>
            </w:r>
          </w:p>
        </w:tc>
        <w:tc>
          <w:tcPr>
            <w:tcW w:w="3685" w:type="dxa"/>
            <w:tcBorders>
              <w:left w:val="double" w:sz="4" w:space="0" w:color="auto"/>
              <w:bottom w:val="single" w:sz="4" w:space="0" w:color="auto"/>
            </w:tcBorders>
          </w:tcPr>
          <w:p w14:paraId="12CC3EC2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Подготовка к поверке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906128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7DEC1CB6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41211" w:rsidRPr="0098088E" w14:paraId="1423555C" w14:textId="77777777" w:rsidTr="00C41211">
        <w:trPr>
          <w:trHeight w:val="243"/>
        </w:trPr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3CE00C1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2 дня – доплата в размере 100 % к стоимости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0FF9254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79D6C6B" w14:textId="7777777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double" w:sz="4" w:space="0" w:color="auto"/>
            </w:tcBorders>
          </w:tcPr>
          <w:p w14:paraId="2D551EC9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4 дня – доплата в размере 50 % к стоимости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58ADDA9" w14:textId="2D7EE4D7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5" w:type="dxa"/>
            <w:tcBorders>
              <w:top w:val="nil"/>
            </w:tcBorders>
            <w:vAlign w:val="center"/>
          </w:tcPr>
          <w:p w14:paraId="2B6671AA" w14:textId="781DCF50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41211" w:rsidRPr="0098088E" w14:paraId="3DF6FE7E" w14:textId="77777777" w:rsidTr="00C41211">
        <w:trPr>
          <w:trHeight w:val="243"/>
        </w:trPr>
        <w:tc>
          <w:tcPr>
            <w:tcW w:w="3681" w:type="dxa"/>
            <w:shd w:val="clear" w:color="auto" w:fill="auto"/>
          </w:tcPr>
          <w:p w14:paraId="2A8E72A8" w14:textId="77777777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7 дней – доплата в размере 30 % к стоимости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14E67" w14:textId="4DC355D5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9B9A82D" w14:textId="04D72C18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left w:val="double" w:sz="4" w:space="0" w:color="auto"/>
            </w:tcBorders>
          </w:tcPr>
          <w:p w14:paraId="22758943" w14:textId="2FA42CBD" w:rsidR="00C41211" w:rsidRPr="0098088E" w:rsidRDefault="00C41211" w:rsidP="00153E25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Срочность выполнения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10 дней - </w:t>
            </w:r>
            <w:r w:rsidR="0046264D"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доплата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 xml:space="preserve">в размере 10 % к стоимости </w:t>
            </w:r>
          </w:p>
        </w:tc>
        <w:tc>
          <w:tcPr>
            <w:tcW w:w="1276" w:type="dxa"/>
            <w:vAlign w:val="center"/>
          </w:tcPr>
          <w:p w14:paraId="121F8AB0" w14:textId="6A8ED6E6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5" w:type="dxa"/>
            <w:vAlign w:val="center"/>
          </w:tcPr>
          <w:p w14:paraId="5F183004" w14:textId="2AA72DA5" w:rsidR="00C41211" w:rsidRPr="0098088E" w:rsidRDefault="00C41211" w:rsidP="00153E25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14:paraId="51321EC5" w14:textId="77777777" w:rsidR="00455916" w:rsidRPr="00294755" w:rsidRDefault="00455916" w:rsidP="00455916">
      <w:pPr>
        <w:jc w:val="both"/>
        <w:rPr>
          <w:rFonts w:asciiTheme="majorHAnsi" w:hAnsiTheme="majorHAnsi" w:cstheme="majorHAnsi"/>
          <w:iCs/>
          <w:sz w:val="18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007"/>
        <w:gridCol w:w="725"/>
        <w:gridCol w:w="4780"/>
      </w:tblGrid>
      <w:tr w:rsidR="00455916" w14:paraId="22C00E2B" w14:textId="77777777" w:rsidTr="00E2737C">
        <w:tc>
          <w:tcPr>
            <w:tcW w:w="4886" w:type="dxa"/>
            <w:vMerge w:val="restart"/>
          </w:tcPr>
          <w:p w14:paraId="0AD35119" w14:textId="491BF958" w:rsidR="00455916" w:rsidRDefault="00455916" w:rsidP="00E2737C">
            <w:pPr>
              <w:jc w:val="both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>Контактные данные ответственного за заявку: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67DAE447" w14:textId="7E0351D5" w:rsidR="00455916" w:rsidRPr="00455916" w:rsidRDefault="00455916" w:rsidP="00455916">
            <w:pPr>
              <w:jc w:val="center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>Иванов Иван Иванович</w:t>
            </w:r>
          </w:p>
        </w:tc>
        <w:tc>
          <w:tcPr>
            <w:tcW w:w="725" w:type="dxa"/>
          </w:tcPr>
          <w:p w14:paraId="53745A79" w14:textId="77777777" w:rsidR="00455916" w:rsidRDefault="00455916" w:rsidP="00E2737C">
            <w:pPr>
              <w:jc w:val="both"/>
              <w:rPr>
                <w:rFonts w:asciiTheme="majorHAnsi" w:hAnsiTheme="majorHAnsi" w:cstheme="majorHAnsi"/>
                <w:iCs/>
                <w:sz w:val="22"/>
                <w:szCs w:val="20"/>
              </w:rPr>
            </w:pP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31BFB644" w14:textId="4C8A2AF5" w:rsidR="00455916" w:rsidRPr="00455916" w:rsidRDefault="00455916" w:rsidP="00455916">
            <w:pPr>
              <w:jc w:val="center"/>
              <w:rPr>
                <w:rFonts w:asciiTheme="majorHAnsi" w:hAnsiTheme="majorHAnsi" w:cstheme="majorHAnsi"/>
                <w:iCs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0"/>
              </w:rPr>
              <w:t xml:space="preserve">+7 (343) 123 12 45, </w:t>
            </w:r>
            <w:hyperlink r:id="rId9" w:history="1">
              <w:r w:rsidRPr="00682297">
                <w:rPr>
                  <w:rStyle w:val="af7"/>
                  <w:rFonts w:asciiTheme="majorHAnsi" w:hAnsiTheme="majorHAnsi" w:cstheme="majorHAnsi"/>
                  <w:iCs/>
                  <w:sz w:val="22"/>
                  <w:szCs w:val="20"/>
                  <w:lang w:val="en-US"/>
                </w:rPr>
                <w:t>qwerty@asdf.ru</w:t>
              </w:r>
            </w:hyperlink>
          </w:p>
        </w:tc>
      </w:tr>
      <w:tr w:rsidR="00455916" w14:paraId="73E5929E" w14:textId="77777777" w:rsidTr="00E2737C">
        <w:tc>
          <w:tcPr>
            <w:tcW w:w="4886" w:type="dxa"/>
            <w:vMerge/>
          </w:tcPr>
          <w:p w14:paraId="3CEC5BB1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14:paraId="5286677F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0F58C1">
              <w:rPr>
                <w:rFonts w:asciiTheme="majorHAnsi" w:hAnsiTheme="majorHAnsi" w:cstheme="majorHAnsi"/>
                <w:sz w:val="18"/>
                <w:szCs w:val="18"/>
              </w:rPr>
              <w:t>ФИО</w:t>
            </w:r>
          </w:p>
        </w:tc>
        <w:tc>
          <w:tcPr>
            <w:tcW w:w="725" w:type="dxa"/>
          </w:tcPr>
          <w:p w14:paraId="093D56F2" w14:textId="77777777" w:rsidR="00455916" w:rsidRPr="000F58C1" w:rsidRDefault="00455916" w:rsidP="00E2737C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14:paraId="113D334C" w14:textId="77777777" w:rsidR="00455916" w:rsidRPr="00294755" w:rsidRDefault="00455916" w:rsidP="00E2737C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Тел., </w:t>
            </w:r>
            <w:r>
              <w:rPr>
                <w:rFonts w:asciiTheme="majorHAnsi" w:hAnsiTheme="majorHAnsi" w:cstheme="majorHAnsi"/>
                <w:iCs/>
                <w:sz w:val="18"/>
                <w:szCs w:val="18"/>
                <w:lang w:val="en-US"/>
              </w:rPr>
              <w:t>e-mail</w:t>
            </w:r>
          </w:p>
        </w:tc>
      </w:tr>
    </w:tbl>
    <w:p w14:paraId="4936B773" w14:textId="77777777" w:rsidR="00455916" w:rsidRPr="00294755" w:rsidRDefault="00455916" w:rsidP="00455916">
      <w:pPr>
        <w:jc w:val="both"/>
        <w:rPr>
          <w:rFonts w:asciiTheme="majorHAnsi" w:hAnsiTheme="majorHAnsi" w:cstheme="majorHAnsi"/>
          <w:iCs/>
          <w:sz w:val="18"/>
          <w:szCs w:val="16"/>
        </w:rPr>
      </w:pPr>
    </w:p>
    <w:p w14:paraId="5328A0F3" w14:textId="77777777" w:rsidR="00455916" w:rsidRDefault="00455916" w:rsidP="00455916">
      <w:pPr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Настоящим</w:t>
      </w:r>
      <w:r w:rsidRPr="00E34FCC">
        <w:rPr>
          <w:rFonts w:asciiTheme="majorHAnsi" w:hAnsiTheme="majorHAnsi" w:cstheme="majorHAnsi"/>
          <w:i/>
          <w:sz w:val="18"/>
          <w:szCs w:val="18"/>
        </w:rPr>
        <w:t xml:space="preserve"> подтвержда</w:t>
      </w:r>
      <w:r>
        <w:rPr>
          <w:rFonts w:asciiTheme="majorHAnsi" w:hAnsiTheme="majorHAnsi" w:cstheme="majorHAnsi"/>
          <w:i/>
          <w:sz w:val="18"/>
          <w:szCs w:val="18"/>
        </w:rPr>
        <w:t>ю</w:t>
      </w:r>
      <w:r w:rsidRPr="00E34FCC">
        <w:rPr>
          <w:rFonts w:asciiTheme="majorHAnsi" w:hAnsiTheme="majorHAnsi" w:cstheme="majorHAnsi"/>
          <w:i/>
          <w:sz w:val="18"/>
          <w:szCs w:val="18"/>
        </w:rPr>
        <w:t>, что указанные в заявке средства измерений не входят в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  <w:r w:rsidRPr="008A6AD6">
        <w:rPr>
          <w:color w:val="1F497D"/>
          <w:lang w:eastAsia="ru-RU"/>
        </w:rPr>
        <w:t xml:space="preserve"> </w:t>
      </w:r>
      <w:r w:rsidRPr="008A6AD6">
        <w:rPr>
          <w:rFonts w:asciiTheme="majorHAnsi" w:hAnsiTheme="majorHAnsi" w:cstheme="majorHAnsi"/>
          <w:i/>
          <w:sz w:val="18"/>
          <w:szCs w:val="18"/>
        </w:rPr>
        <w:t>Подтверждаю, что предъявляем</w:t>
      </w:r>
      <w:r>
        <w:rPr>
          <w:rFonts w:asciiTheme="majorHAnsi" w:hAnsiTheme="majorHAnsi" w:cstheme="majorHAnsi"/>
          <w:i/>
          <w:sz w:val="18"/>
          <w:szCs w:val="18"/>
        </w:rPr>
        <w:t>ые</w:t>
      </w:r>
      <w:r w:rsidRPr="008A6AD6">
        <w:rPr>
          <w:rFonts w:asciiTheme="majorHAnsi" w:hAnsiTheme="majorHAnsi" w:cstheme="majorHAnsi"/>
          <w:i/>
          <w:sz w:val="18"/>
          <w:szCs w:val="18"/>
        </w:rPr>
        <w:t xml:space="preserve"> на поверку СИ</w:t>
      </w:r>
      <w:r>
        <w:rPr>
          <w:rFonts w:asciiTheme="majorHAnsi" w:hAnsiTheme="majorHAnsi" w:cstheme="majorHAnsi"/>
          <w:i/>
          <w:sz w:val="18"/>
          <w:szCs w:val="18"/>
        </w:rPr>
        <w:t xml:space="preserve"> при необходимости предварительно</w:t>
      </w:r>
      <w:r w:rsidRPr="008A6AD6">
        <w:rPr>
          <w:rFonts w:asciiTheme="majorHAnsi" w:hAnsiTheme="majorHAnsi" w:cstheme="majorHAnsi"/>
          <w:i/>
          <w:sz w:val="18"/>
          <w:szCs w:val="18"/>
        </w:rPr>
        <w:t xml:space="preserve"> обеззаражен</w:t>
      </w:r>
      <w:r>
        <w:rPr>
          <w:rFonts w:asciiTheme="majorHAnsi" w:hAnsiTheme="majorHAnsi" w:cstheme="majorHAnsi"/>
          <w:i/>
          <w:sz w:val="18"/>
          <w:szCs w:val="18"/>
        </w:rPr>
        <w:t>ы</w:t>
      </w:r>
      <w:r w:rsidRPr="008A6AD6">
        <w:rPr>
          <w:rFonts w:asciiTheme="majorHAnsi" w:hAnsiTheme="majorHAnsi" w:cstheme="majorHAnsi"/>
          <w:i/>
          <w:sz w:val="18"/>
          <w:szCs w:val="18"/>
        </w:rPr>
        <w:t xml:space="preserve"> (нейтрализован</w:t>
      </w:r>
      <w:r>
        <w:rPr>
          <w:rFonts w:asciiTheme="majorHAnsi" w:hAnsiTheme="majorHAnsi" w:cstheme="majorHAnsi"/>
          <w:i/>
          <w:sz w:val="18"/>
          <w:szCs w:val="18"/>
        </w:rPr>
        <w:t>ы</w:t>
      </w:r>
      <w:r w:rsidRPr="008A6AD6">
        <w:rPr>
          <w:rFonts w:asciiTheme="majorHAnsi" w:hAnsiTheme="majorHAnsi" w:cstheme="majorHAnsi"/>
          <w:i/>
          <w:sz w:val="18"/>
          <w:szCs w:val="18"/>
        </w:rPr>
        <w:t>, дезактивирован</w:t>
      </w:r>
      <w:r>
        <w:rPr>
          <w:rFonts w:asciiTheme="majorHAnsi" w:hAnsiTheme="majorHAnsi" w:cstheme="majorHAnsi"/>
          <w:i/>
          <w:sz w:val="18"/>
          <w:szCs w:val="18"/>
        </w:rPr>
        <w:t>ы</w:t>
      </w:r>
      <w:r w:rsidRPr="008A6AD6">
        <w:rPr>
          <w:rFonts w:asciiTheme="majorHAnsi" w:hAnsiTheme="majorHAnsi" w:cstheme="majorHAnsi"/>
          <w:i/>
          <w:sz w:val="18"/>
          <w:szCs w:val="18"/>
        </w:rPr>
        <w:t>)</w:t>
      </w:r>
      <w:r>
        <w:rPr>
          <w:rFonts w:asciiTheme="majorHAnsi" w:hAnsiTheme="majorHAnsi" w:cstheme="majorHAnsi"/>
          <w:i/>
          <w:sz w:val="18"/>
          <w:szCs w:val="18"/>
        </w:rPr>
        <w:t xml:space="preserve">. </w:t>
      </w:r>
    </w:p>
    <w:p w14:paraId="58B372E0" w14:textId="77777777" w:rsidR="00455916" w:rsidRPr="00E34FCC" w:rsidRDefault="00455916" w:rsidP="00455916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E34FCC">
        <w:rPr>
          <w:rFonts w:asciiTheme="majorHAnsi" w:hAnsiTheme="majorHAnsi" w:cstheme="majorHAnsi"/>
          <w:i/>
          <w:sz w:val="18"/>
          <w:szCs w:val="18"/>
        </w:rPr>
        <w:t>Реквизиты организации согласно учётной карточке предприятия прилагаю.</w:t>
      </w:r>
    </w:p>
    <w:p w14:paraId="774AEB17" w14:textId="77777777" w:rsidR="00455916" w:rsidRPr="00852EFB" w:rsidRDefault="00455916" w:rsidP="00455916">
      <w:pPr>
        <w:rPr>
          <w:rFonts w:asciiTheme="majorHAnsi" w:hAnsiTheme="majorHAnsi" w:cstheme="majorHAnsi"/>
          <w:i/>
          <w:sz w:val="22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2410"/>
        <w:gridCol w:w="1134"/>
        <w:gridCol w:w="5333"/>
      </w:tblGrid>
      <w:tr w:rsidR="00455916" w:rsidRPr="00852EFB" w14:paraId="29DE6675" w14:textId="77777777" w:rsidTr="00E2737C">
        <w:tc>
          <w:tcPr>
            <w:tcW w:w="5245" w:type="dxa"/>
            <w:tcBorders>
              <w:bottom w:val="single" w:sz="4" w:space="0" w:color="auto"/>
            </w:tcBorders>
          </w:tcPr>
          <w:p w14:paraId="1029CAE4" w14:textId="52F2A6C2" w:rsidR="00455916" w:rsidRPr="00852EFB" w:rsidRDefault="00455916" w:rsidP="00E2737C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Гл. метролог </w:t>
            </w:r>
            <w:r w:rsidRPr="0098088E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ru-RU"/>
              </w:rPr>
              <w:t>ООО «ХХХХХХ»</w:t>
            </w:r>
          </w:p>
        </w:tc>
        <w:tc>
          <w:tcPr>
            <w:tcW w:w="1276" w:type="dxa"/>
          </w:tcPr>
          <w:p w14:paraId="2E595848" w14:textId="77777777" w:rsidR="00455916" w:rsidRPr="00852EFB" w:rsidRDefault="00455916" w:rsidP="00E2737C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9C98A0" w14:textId="77777777" w:rsidR="00455916" w:rsidRPr="00852EFB" w:rsidRDefault="00455916" w:rsidP="00E2737C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697FD20" w14:textId="77777777" w:rsidR="00455916" w:rsidRPr="00852EFB" w:rsidRDefault="00455916" w:rsidP="00E2737C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3FD6AE02" w14:textId="25C0FED1" w:rsidR="00455916" w:rsidRPr="00852EFB" w:rsidRDefault="00455916" w:rsidP="00E2737C">
            <w:pPr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А.Б. Петров</w:t>
            </w:r>
          </w:p>
        </w:tc>
      </w:tr>
      <w:tr w:rsidR="00455916" w:rsidRPr="00852EFB" w14:paraId="07C7F6CC" w14:textId="77777777" w:rsidTr="00E2737C">
        <w:tc>
          <w:tcPr>
            <w:tcW w:w="5245" w:type="dxa"/>
            <w:tcBorders>
              <w:top w:val="single" w:sz="4" w:space="0" w:color="auto"/>
            </w:tcBorders>
          </w:tcPr>
          <w:p w14:paraId="540D6747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0F58C1">
              <w:rPr>
                <w:rFonts w:asciiTheme="majorHAnsi" w:hAnsiTheme="majorHAnsi" w:cstheme="majorHAnsi"/>
                <w:sz w:val="18"/>
                <w:szCs w:val="16"/>
              </w:rPr>
              <w:t>Должность</w:t>
            </w:r>
          </w:p>
        </w:tc>
        <w:tc>
          <w:tcPr>
            <w:tcW w:w="1276" w:type="dxa"/>
          </w:tcPr>
          <w:p w14:paraId="213FE14B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B2AD33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0F58C1">
              <w:rPr>
                <w:rFonts w:asciiTheme="majorHAnsi" w:hAnsiTheme="majorHAnsi" w:cstheme="majorHAnsi"/>
                <w:sz w:val="18"/>
                <w:szCs w:val="16"/>
              </w:rPr>
              <w:t>Подпись</w:t>
            </w:r>
          </w:p>
        </w:tc>
        <w:tc>
          <w:tcPr>
            <w:tcW w:w="1134" w:type="dxa"/>
          </w:tcPr>
          <w:p w14:paraId="23AB44C9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</w:tcPr>
          <w:p w14:paraId="7C7AA2E4" w14:textId="77777777" w:rsidR="00455916" w:rsidRPr="000F58C1" w:rsidRDefault="00455916" w:rsidP="00E2737C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0F58C1">
              <w:rPr>
                <w:rFonts w:asciiTheme="majorHAnsi" w:hAnsiTheme="majorHAnsi" w:cstheme="majorHAnsi"/>
                <w:sz w:val="18"/>
                <w:szCs w:val="16"/>
              </w:rPr>
              <w:t>ФИО</w:t>
            </w:r>
          </w:p>
        </w:tc>
      </w:tr>
    </w:tbl>
    <w:p w14:paraId="1D53AE3A" w14:textId="77777777" w:rsidR="00455916" w:rsidRPr="00852EFB" w:rsidRDefault="00455916" w:rsidP="00455916">
      <w:pPr>
        <w:rPr>
          <w:rFonts w:asciiTheme="majorHAnsi" w:hAnsiTheme="majorHAnsi" w:cstheme="majorHAnsi"/>
          <w:sz w:val="2"/>
          <w:szCs w:val="2"/>
        </w:rPr>
      </w:pPr>
    </w:p>
    <w:p w14:paraId="0AAD0798" w14:textId="77777777" w:rsidR="00C12701" w:rsidRPr="00852EFB" w:rsidRDefault="00C12701" w:rsidP="00345A76">
      <w:pPr>
        <w:rPr>
          <w:rFonts w:asciiTheme="majorHAnsi" w:hAnsiTheme="majorHAnsi" w:cstheme="majorHAnsi"/>
          <w:sz w:val="2"/>
          <w:szCs w:val="2"/>
        </w:rPr>
      </w:pPr>
    </w:p>
    <w:sectPr w:rsidR="00C12701" w:rsidRPr="00852EFB" w:rsidSect="00852EF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8C62" w14:textId="77777777" w:rsidR="00BC267D" w:rsidRDefault="00BC267D" w:rsidP="00412D2A">
      <w:r>
        <w:separator/>
      </w:r>
    </w:p>
  </w:endnote>
  <w:endnote w:type="continuationSeparator" w:id="0">
    <w:p w14:paraId="0D25719D" w14:textId="77777777" w:rsidR="00BC267D" w:rsidRDefault="00BC267D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ACFF" w14:textId="77777777" w:rsidR="00BC267D" w:rsidRDefault="00BC267D" w:rsidP="00412D2A">
      <w:r>
        <w:separator/>
      </w:r>
    </w:p>
  </w:footnote>
  <w:footnote w:type="continuationSeparator" w:id="0">
    <w:p w14:paraId="18BA48E0" w14:textId="77777777" w:rsidR="00BC267D" w:rsidRDefault="00BC267D" w:rsidP="0041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367482C0"/>
    <w:lvl w:ilvl="0" w:tplc="AD4474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2011">
    <w:abstractNumId w:val="0"/>
  </w:num>
  <w:num w:numId="2" w16cid:durableId="154016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2F"/>
    <w:rsid w:val="0003130E"/>
    <w:rsid w:val="00087311"/>
    <w:rsid w:val="00153E25"/>
    <w:rsid w:val="001657AB"/>
    <w:rsid w:val="001E0650"/>
    <w:rsid w:val="002071EE"/>
    <w:rsid w:val="00232917"/>
    <w:rsid w:val="00257E8B"/>
    <w:rsid w:val="00271060"/>
    <w:rsid w:val="00290AE8"/>
    <w:rsid w:val="002F3555"/>
    <w:rsid w:val="00345A76"/>
    <w:rsid w:val="003A19C4"/>
    <w:rsid w:val="003B2433"/>
    <w:rsid w:val="003C104A"/>
    <w:rsid w:val="004052B1"/>
    <w:rsid w:val="00412D2A"/>
    <w:rsid w:val="00414574"/>
    <w:rsid w:val="00422BCA"/>
    <w:rsid w:val="00437059"/>
    <w:rsid w:val="00455916"/>
    <w:rsid w:val="0046264D"/>
    <w:rsid w:val="00491B9C"/>
    <w:rsid w:val="004C1D2C"/>
    <w:rsid w:val="004C3006"/>
    <w:rsid w:val="004E299C"/>
    <w:rsid w:val="0058313C"/>
    <w:rsid w:val="005A4346"/>
    <w:rsid w:val="005A4821"/>
    <w:rsid w:val="00602C7B"/>
    <w:rsid w:val="0061486A"/>
    <w:rsid w:val="00624840"/>
    <w:rsid w:val="00633C20"/>
    <w:rsid w:val="00665B35"/>
    <w:rsid w:val="00675A63"/>
    <w:rsid w:val="00684A6B"/>
    <w:rsid w:val="00685688"/>
    <w:rsid w:val="006A4C46"/>
    <w:rsid w:val="006C62CC"/>
    <w:rsid w:val="00723644"/>
    <w:rsid w:val="007F2708"/>
    <w:rsid w:val="00833026"/>
    <w:rsid w:val="00852EFB"/>
    <w:rsid w:val="008A23DF"/>
    <w:rsid w:val="008A2EC0"/>
    <w:rsid w:val="008A6AD6"/>
    <w:rsid w:val="008B64D3"/>
    <w:rsid w:val="008C3D39"/>
    <w:rsid w:val="009B70FF"/>
    <w:rsid w:val="009D3E61"/>
    <w:rsid w:val="00A11EAC"/>
    <w:rsid w:val="00A85375"/>
    <w:rsid w:val="00AA7CB4"/>
    <w:rsid w:val="00AD153B"/>
    <w:rsid w:val="00B24E46"/>
    <w:rsid w:val="00B76496"/>
    <w:rsid w:val="00B910BA"/>
    <w:rsid w:val="00B91D43"/>
    <w:rsid w:val="00BC267D"/>
    <w:rsid w:val="00C0236D"/>
    <w:rsid w:val="00C12701"/>
    <w:rsid w:val="00C33677"/>
    <w:rsid w:val="00C41211"/>
    <w:rsid w:val="00C86F9C"/>
    <w:rsid w:val="00D47A14"/>
    <w:rsid w:val="00E34FCC"/>
    <w:rsid w:val="00E43018"/>
    <w:rsid w:val="00E44EC8"/>
    <w:rsid w:val="00E52817"/>
    <w:rsid w:val="00E71D2A"/>
    <w:rsid w:val="00E8216C"/>
    <w:rsid w:val="00EF2E13"/>
    <w:rsid w:val="00F13F3B"/>
    <w:rsid w:val="00F1654B"/>
    <w:rsid w:val="00F31B10"/>
    <w:rsid w:val="00F5282D"/>
    <w:rsid w:val="00FB1B2F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311C4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329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291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2917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9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2917"/>
    <w:rPr>
      <w:b/>
      <w:bCs/>
      <w:lang w:eastAsia="zh-CN"/>
    </w:rPr>
  </w:style>
  <w:style w:type="table" w:customStyle="1" w:styleId="12">
    <w:name w:val="Сетка таблицы1"/>
    <w:basedOn w:val="a1"/>
    <w:next w:val="a8"/>
    <w:uiPriority w:val="59"/>
    <w:rsid w:val="002329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4C3006"/>
    <w:rPr>
      <w:sz w:val="24"/>
      <w:szCs w:val="24"/>
      <w:lang w:eastAsia="zh-CN"/>
    </w:rPr>
  </w:style>
  <w:style w:type="paragraph" w:styleId="af4">
    <w:name w:val="endnote text"/>
    <w:basedOn w:val="a"/>
    <w:link w:val="af5"/>
    <w:uiPriority w:val="99"/>
    <w:semiHidden/>
    <w:unhideWhenUsed/>
    <w:rsid w:val="00E44EC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44EC8"/>
    <w:rPr>
      <w:lang w:eastAsia="zh-CN"/>
    </w:rPr>
  </w:style>
  <w:style w:type="character" w:styleId="af6">
    <w:name w:val="endnote reference"/>
    <w:basedOn w:val="a0"/>
    <w:uiPriority w:val="99"/>
    <w:semiHidden/>
    <w:unhideWhenUsed/>
    <w:rsid w:val="00E44EC8"/>
    <w:rPr>
      <w:vertAlign w:val="superscript"/>
    </w:rPr>
  </w:style>
  <w:style w:type="character" w:styleId="af7">
    <w:name w:val="Hyperlink"/>
    <w:basedOn w:val="a0"/>
    <w:uiPriority w:val="99"/>
    <w:unhideWhenUsed/>
    <w:rsid w:val="0058313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8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registry/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werty@as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8FC5-4BA0-42A3-82A7-0FD13FF1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Павел Мигаль</cp:lastModifiedBy>
  <cp:revision>3</cp:revision>
  <cp:lastPrinted>2020-10-26T09:27:00Z</cp:lastPrinted>
  <dcterms:created xsi:type="dcterms:W3CDTF">2022-06-20T12:16:00Z</dcterms:created>
  <dcterms:modified xsi:type="dcterms:W3CDTF">2022-06-20T12:18:00Z</dcterms:modified>
</cp:coreProperties>
</file>